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7B7457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سلامت...................کتابچه........</w:t>
      </w:r>
      <w:r w:rsidR="007B7457">
        <w:rPr>
          <w:rFonts w:cs="B Nazanin" w:hint="cs"/>
          <w:rtl/>
          <w:lang w:bidi="fa-IR"/>
        </w:rPr>
        <w:t>سوء مصرف مواد</w:t>
      </w:r>
      <w:r w:rsidR="001B2D43">
        <w:rPr>
          <w:rFonts w:cs="B Nazanin" w:hint="cs"/>
          <w:rtl/>
          <w:lang w:bidi="fa-IR"/>
        </w:rPr>
        <w:t xml:space="preserve"> </w:t>
      </w:r>
      <w:r w:rsidRPr="00B03694">
        <w:rPr>
          <w:rFonts w:cs="B Nazanin" w:hint="cs"/>
          <w:rtl/>
          <w:lang w:bidi="fa-IR"/>
        </w:rPr>
        <w:t>.......</w:t>
      </w:r>
    </w:p>
    <w:p w:rsidR="00B03694" w:rsidRDefault="00B03694" w:rsidP="00FF5527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</w:t>
      </w:r>
      <w:r w:rsidR="00FF5527">
        <w:rPr>
          <w:rFonts w:cs="B Nazanin" w:hint="cs"/>
          <w:rtl/>
          <w:lang w:bidi="fa-IR"/>
        </w:rPr>
        <w:t>دوم</w:t>
      </w:r>
      <w:r w:rsidR="00D25DA6">
        <w:rPr>
          <w:rFonts w:cs="B Nazanin" w:hint="cs"/>
          <w:rtl/>
          <w:lang w:bidi="fa-IR"/>
        </w:rPr>
        <w:t xml:space="preserve"> (ب)</w:t>
      </w:r>
      <w:r w:rsidR="007B7457">
        <w:rPr>
          <w:rFonts w:cs="B Nazanin" w:hint="cs"/>
          <w:rtl/>
          <w:lang w:bidi="fa-IR"/>
        </w:rPr>
        <w:t xml:space="preserve"> </w:t>
      </w:r>
      <w:r w:rsidRPr="00B03694">
        <w:rPr>
          <w:rFonts w:cs="B Nazanin" w:hint="cs"/>
          <w:rtl/>
          <w:lang w:bidi="fa-IR"/>
        </w:rPr>
        <w:t>.....</w:t>
      </w:r>
      <w:r w:rsidR="00D25DA6">
        <w:rPr>
          <w:rFonts w:cs="B Nazanin" w:hint="cs"/>
          <w:rtl/>
          <w:lang w:bidi="fa-IR"/>
        </w:rPr>
        <w:t>......... فعالیت آموزشی:  .......بحث عمومی</w:t>
      </w:r>
      <w:r w:rsidRPr="00B03694">
        <w:rPr>
          <w:rFonts w:cs="B Nazanin" w:hint="cs"/>
          <w:rtl/>
          <w:lang w:bidi="fa-IR"/>
        </w:rPr>
        <w:t>.............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FF552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 :</w:t>
            </w:r>
            <w:r w:rsidR="00D25DA6">
              <w:rPr>
                <w:rFonts w:cs="B Nazanin"/>
                <w:b/>
                <w:bCs/>
                <w:lang w:bidi="fa-IR"/>
              </w:rPr>
              <w:t xml:space="preserve"> </w:t>
            </w:r>
            <w:r w:rsidR="001E155E">
              <w:rPr>
                <w:rFonts w:cs="B Nazanin"/>
                <w:b/>
                <w:bCs/>
                <w:lang w:bidi="fa-IR"/>
              </w:rPr>
              <w:t xml:space="preserve">  </w:t>
            </w:r>
            <w:r w:rsidR="00D25DA6">
              <w:rPr>
                <w:rFonts w:cs="B Nazanin" w:hint="cs"/>
                <w:b/>
                <w:bCs/>
                <w:rtl/>
                <w:lang w:bidi="fa-IR"/>
              </w:rPr>
              <w:t>آگاهی از سو</w:t>
            </w:r>
            <w:r w:rsidR="00D25DA6">
              <w:rPr>
                <w:rFonts w:cs="Arial" w:hint="cs"/>
                <w:b/>
                <w:bCs/>
                <w:rtl/>
                <w:lang w:bidi="fa-IR"/>
              </w:rPr>
              <w:t>ء مصرف مواد و عوارض آن</w:t>
            </w:r>
            <w:r w:rsidR="001E155E">
              <w:rPr>
                <w:rFonts w:cs="B Nazanin"/>
                <w:b/>
                <w:bCs/>
                <w:lang w:bidi="fa-IR"/>
              </w:rPr>
              <w:t xml:space="preserve">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           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>8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کتابچه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>سوء مصرف مواد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FF5527"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7B745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D25DA6">
              <w:rPr>
                <w:rFonts w:cs="B Nazanin" w:hint="cs"/>
                <w:b/>
                <w:bCs/>
                <w:rtl/>
                <w:lang w:bidi="fa-IR"/>
              </w:rPr>
              <w:t>بحث عمومی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FF5527">
              <w:rPr>
                <w:rFonts w:cs="B Nazanin" w:hint="cs"/>
                <w:b/>
                <w:bCs/>
                <w:rtl/>
                <w:lang w:bidi="fa-IR"/>
              </w:rPr>
              <w:t>(بحث در گروه های بزرگ)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16201C">
            <w:pPr>
              <w:bidi/>
              <w:rPr>
                <w:rFonts w:cs="B Nazanin"/>
                <w:rtl/>
                <w:lang w:bidi="fa-IR"/>
              </w:rPr>
            </w:pPr>
          </w:p>
          <w:p w:rsidR="00FF5527" w:rsidRPr="00FF5527" w:rsidRDefault="00FF5527" w:rsidP="00FF5527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سلام و احوال پرسی</w:t>
            </w:r>
            <w:r w:rsidR="00A44538">
              <w:rPr>
                <w:rFonts w:cs="B Nazanin" w:hint="cs"/>
                <w:b/>
                <w:bCs/>
                <w:rtl/>
                <w:lang w:bidi="fa-IR"/>
              </w:rPr>
              <w:t xml:space="preserve"> و مروری بر مباحث جلسه ی قبل </w:t>
            </w:r>
          </w:p>
          <w:p w:rsidR="00FE3F35" w:rsidRPr="00FE3F35" w:rsidRDefault="00FE3F35" w:rsidP="00FF5527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پرسش در مورد آیا میدانید سوء مصرف مواد چیست و چه عوارضی دارد؟</w:t>
            </w:r>
          </w:p>
          <w:p w:rsidR="00FE3F35" w:rsidRPr="00FE3F35" w:rsidRDefault="00FE3F35" w:rsidP="00FE3F35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نوشتن پاسخ داوطلبین سلامت روی تخته</w:t>
            </w:r>
          </w:p>
          <w:p w:rsidR="00FE3F35" w:rsidRPr="00FE3F35" w:rsidRDefault="00FE3F35" w:rsidP="00FE3F35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پرسش سوال سوءمصرف تزرقی چیست و عوارض آن چیست ؟</w:t>
            </w:r>
          </w:p>
          <w:p w:rsidR="00FE3F35" w:rsidRPr="00FE3F35" w:rsidRDefault="00FE3F35" w:rsidP="00FE3F35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نوشتن پاسخ سوالات داوطلبین روی تخته</w:t>
            </w:r>
          </w:p>
          <w:p w:rsidR="00FE3F35" w:rsidRPr="00FE3F35" w:rsidRDefault="00FE3F35" w:rsidP="00FE3F35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پذیرایی</w:t>
            </w:r>
          </w:p>
          <w:p w:rsidR="00FE3F35" w:rsidRPr="00FE3F35" w:rsidRDefault="00FE3F35" w:rsidP="00FE3F35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مطالعه ی دانستنی های بهداشتی توسط داوطلبین</w:t>
            </w:r>
          </w:p>
          <w:p w:rsidR="00FE3F35" w:rsidRPr="00FE3F35" w:rsidRDefault="00FE3F35" w:rsidP="00FE3F35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مشاهده و گفتگو راجع به تصویر شماره 1</w:t>
            </w:r>
          </w:p>
          <w:p w:rsidR="0016201C" w:rsidRPr="00FF5527" w:rsidRDefault="00FE3F35" w:rsidP="00FE3F35">
            <w:pPr>
              <w:pStyle w:val="ListParagraph"/>
              <w:numPr>
                <w:ilvl w:val="0"/>
                <w:numId w:val="2"/>
              </w:numPr>
              <w:bidi/>
              <w:spacing w:line="360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جمع بندی کلی کلاس </w:t>
            </w:r>
            <w:r w:rsidR="007B7457" w:rsidRPr="00FF552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E07E4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16201C" w:rsidRPr="00FF5527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A44538" w:rsidRDefault="007B7457" w:rsidP="00EE366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FE3F35" w:rsidRDefault="00A44538" w:rsidP="00A4453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FE3F35" w:rsidRDefault="00FE3F35" w:rsidP="00FE3F35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FE3F35" w:rsidRDefault="00FE3F35" w:rsidP="00FE3F35">
            <w:pPr>
              <w:bidi/>
              <w:rPr>
                <w:rFonts w:cs="B Nazanin"/>
                <w:rtl/>
                <w:lang w:bidi="fa-IR"/>
              </w:rPr>
            </w:pPr>
          </w:p>
          <w:p w:rsidR="00FE3F35" w:rsidRDefault="00FE3F35" w:rsidP="00FE3F35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FE3F35" w:rsidRDefault="00FE3F35" w:rsidP="00FE3F35">
            <w:pPr>
              <w:bidi/>
              <w:rPr>
                <w:rFonts w:cs="B Nazanin"/>
                <w:rtl/>
                <w:lang w:bidi="fa-IR"/>
              </w:rPr>
            </w:pPr>
          </w:p>
          <w:p w:rsidR="00E21C8E" w:rsidRDefault="00FE3F35" w:rsidP="00FE3F35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FE3F35" w:rsidRDefault="00FE3F35" w:rsidP="00FE3F35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FE3F35" w:rsidRDefault="00FE3F35" w:rsidP="00FE3F35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FE3F35" w:rsidRDefault="00FE3F35" w:rsidP="00FE3F35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FE3F35" w:rsidRDefault="00FE3F35" w:rsidP="00FE3F35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FE3F35" w:rsidRDefault="00FE3F35" w:rsidP="00FE3F35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FE3F35" w:rsidRDefault="00FE3F35" w:rsidP="00FE3F35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FE3F35" w:rsidRDefault="00FE3F35" w:rsidP="00FE3F35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FE3F35" w:rsidRDefault="00FE3F35" w:rsidP="00FE3F35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FE3F35" w:rsidRDefault="00FE3F35" w:rsidP="00FE3F35">
            <w:pPr>
              <w:bidi/>
              <w:ind w:firstLine="720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4452A2" w:rsidRDefault="004452A2" w:rsidP="004452A2">
            <w:pPr>
              <w:bidi/>
              <w:ind w:firstLine="720"/>
              <w:rPr>
                <w:rFonts w:cs="B Nazanin"/>
                <w:lang w:bidi="fa-IR"/>
              </w:rPr>
            </w:pPr>
          </w:p>
          <w:p w:rsidR="004452A2" w:rsidRDefault="004452A2" w:rsidP="004452A2">
            <w:pPr>
              <w:bidi/>
              <w:ind w:firstLine="720"/>
              <w:rPr>
                <w:rFonts w:cs="B Nazanin"/>
                <w:lang w:bidi="fa-IR"/>
              </w:rPr>
            </w:pPr>
          </w:p>
          <w:p w:rsidR="004452A2" w:rsidRDefault="004452A2" w:rsidP="004452A2">
            <w:pPr>
              <w:bidi/>
              <w:ind w:firstLine="720"/>
              <w:rPr>
                <w:rFonts w:cs="B Nazanin"/>
                <w:lang w:bidi="fa-IR"/>
              </w:rPr>
            </w:pPr>
          </w:p>
          <w:p w:rsidR="004452A2" w:rsidRDefault="004452A2" w:rsidP="004452A2">
            <w:pPr>
              <w:bidi/>
              <w:ind w:firstLine="720"/>
              <w:rPr>
                <w:rFonts w:cs="B Nazanin"/>
                <w:lang w:bidi="fa-IR"/>
              </w:rPr>
            </w:pPr>
          </w:p>
          <w:p w:rsidR="004452A2" w:rsidRPr="00FE3F35" w:rsidRDefault="004452A2" w:rsidP="004452A2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45</w:t>
            </w:r>
            <w:bookmarkStart w:id="0" w:name="_GoBack"/>
            <w:bookmarkEnd w:id="0"/>
            <w:r>
              <w:rPr>
                <w:rFonts w:cs="B Nazanin" w:hint="cs"/>
                <w:rtl/>
                <w:lang w:bidi="fa-IR"/>
              </w:rPr>
              <w:t>دقیقه</w:t>
            </w: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4452A2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lang w:bidi="fa-IR"/>
              </w:rPr>
              <w:t xml:space="preserve"> </w:t>
            </w: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AF7075"/>
    <w:multiLevelType w:val="hybridMultilevel"/>
    <w:tmpl w:val="B5864ACC"/>
    <w:lvl w:ilvl="0" w:tplc="5A30413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16201C"/>
    <w:rsid w:val="001B2D43"/>
    <w:rsid w:val="001B69D2"/>
    <w:rsid w:val="001E155E"/>
    <w:rsid w:val="001E1C07"/>
    <w:rsid w:val="00294BC3"/>
    <w:rsid w:val="002B523C"/>
    <w:rsid w:val="00304A85"/>
    <w:rsid w:val="004452A2"/>
    <w:rsid w:val="00465DFC"/>
    <w:rsid w:val="004C796C"/>
    <w:rsid w:val="00762D26"/>
    <w:rsid w:val="00775C98"/>
    <w:rsid w:val="007B7457"/>
    <w:rsid w:val="00850629"/>
    <w:rsid w:val="00A07CD5"/>
    <w:rsid w:val="00A4280C"/>
    <w:rsid w:val="00A4326C"/>
    <w:rsid w:val="00A44538"/>
    <w:rsid w:val="00AC11C3"/>
    <w:rsid w:val="00B03694"/>
    <w:rsid w:val="00D01605"/>
    <w:rsid w:val="00D23FF2"/>
    <w:rsid w:val="00D25DA6"/>
    <w:rsid w:val="00D65B0B"/>
    <w:rsid w:val="00E07E4E"/>
    <w:rsid w:val="00E21C8E"/>
    <w:rsid w:val="00E47F8B"/>
    <w:rsid w:val="00E82E07"/>
    <w:rsid w:val="00EE3669"/>
    <w:rsid w:val="00EE7605"/>
    <w:rsid w:val="00EF4406"/>
    <w:rsid w:val="00FE3F35"/>
    <w:rsid w:val="00FF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7942BE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179E5-F5CD-47D0-B782-6CE2DFA2F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38</cp:revision>
  <dcterms:created xsi:type="dcterms:W3CDTF">2023-01-23T10:21:00Z</dcterms:created>
  <dcterms:modified xsi:type="dcterms:W3CDTF">2024-04-22T05:52:00Z</dcterms:modified>
</cp:coreProperties>
</file>